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FF04D9" w:rsidP="00A13A42" w:rsidRDefault="00FF04D9" w14:paraId="0AD329CB" w14:textId="77777777">
      <w:pPr>
        <w:rPr>
          <w:b/>
        </w:rPr>
      </w:pPr>
    </w:p>
    <w:p w:rsidR="00FF04D9" w:rsidP="00A13A42" w:rsidRDefault="00FF04D9" w14:paraId="61F70BA3" w14:textId="2A97FC08">
      <w:pPr>
        <w:rPr>
          <w:b/>
        </w:rPr>
      </w:pPr>
    </w:p>
    <w:p w:rsidR="00A13A42" w:rsidP="5D6EDB22" w:rsidRDefault="00272209" w14:paraId="71267C9F" w14:textId="7084AFC1" w14:noSpellErr="1">
      <w:pPr>
        <w:rPr>
          <w:b w:val="1"/>
          <w:bCs w:val="1"/>
        </w:rPr>
      </w:pPr>
      <w:r w:rsidRPr="5D6EDB22" w:rsidR="5D6EDB22">
        <w:rPr>
          <w:b w:val="1"/>
          <w:bCs w:val="1"/>
        </w:rPr>
        <w:t>Press Information</w:t>
      </w:r>
    </w:p>
    <w:p w:rsidRPr="00A13A42" w:rsidR="00A13A42" w:rsidP="00A13A42" w:rsidRDefault="00A13A42" w14:paraId="6C87DE9D" w14:textId="77777777">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w14:anchorId="60B97D23">
              <v:line id="Straight Connector 1"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3.95pt" to="459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"/>
            </w:pict>
          </mc:Fallback>
        </mc:AlternateContent>
      </w:r>
    </w:p>
    <w:p w:rsidR="00A13A42" w:rsidP="00A13A42" w:rsidRDefault="00A13A42" w14:paraId="33741ACE" w14:textId="78BF5A64"/>
    <w:p w:rsidR="72DA571A" w:rsidP="292330FF" w:rsidRDefault="72DA571A" w14:paraId="16AD7E23" w14:noSpellErr="1" w14:textId="57884B4A">
      <w:pPr>
        <w:rPr>
          <w:rFonts w:ascii="Cambria" w:hAnsi="Cambria" w:eastAsia="Cambria" w:cs="Cambria"/>
          <w:noProof w:val="0"/>
          <w:sz w:val="24"/>
          <w:szCs w:val="24"/>
          <w:lang w:val="en-US"/>
        </w:rPr>
      </w:pPr>
      <w:r w:rsidRPr="292330FF" w:rsidR="292330FF">
        <w:rPr>
          <w:rFonts w:ascii="Cambria" w:hAnsi="Cambria" w:eastAsia="Cambria" w:cs="Cambria"/>
          <w:noProof w:val="0"/>
          <w:sz w:val="24"/>
          <w:szCs w:val="24"/>
          <w:lang w:val="en-US"/>
        </w:rPr>
        <w:t>Telematics / Transportation Management</w:t>
      </w:r>
    </w:p>
    <w:p w:rsidR="72DA571A" w:rsidP="292330FF" w:rsidRDefault="72DA571A" w14:paraId="70DAE15E" w14:noSpellErr="1" w14:textId="41968B72">
      <w:pPr>
        <w:rPr>
          <w:rFonts w:ascii="Cambria" w:hAnsi="Cambria" w:eastAsia="Cambria" w:cs="Cambria"/>
          <w:b w:val="1"/>
          <w:bCs w:val="1"/>
          <w:noProof w:val="0"/>
          <w:sz w:val="28"/>
          <w:szCs w:val="28"/>
          <w:lang w:val="en-US"/>
        </w:rPr>
      </w:pPr>
      <w:r w:rsidRPr="292330FF" w:rsidR="292330FF">
        <w:rPr>
          <w:rFonts w:ascii="Cambria" w:hAnsi="Cambria" w:eastAsia="Cambria" w:cs="Cambria"/>
          <w:b w:val="1"/>
          <w:bCs w:val="1"/>
          <w:noProof w:val="0"/>
          <w:sz w:val="28"/>
          <w:szCs w:val="28"/>
          <w:lang w:val="en-US"/>
        </w:rPr>
        <w:t xml:space="preserve">TIS develops standby </w:t>
      </w:r>
      <w:r w:rsidRPr="292330FF" w:rsidR="292330FF">
        <w:rPr>
          <w:rFonts w:ascii="Cambria" w:hAnsi="Cambria" w:eastAsia="Cambria" w:cs="Cambria"/>
          <w:b w:val="1"/>
          <w:bCs w:val="1"/>
          <w:noProof w:val="0"/>
          <w:sz w:val="28"/>
          <w:szCs w:val="28"/>
          <w:lang w:val="en-US"/>
        </w:rPr>
        <w:t>app</w:t>
      </w:r>
    </w:p>
    <w:p w:rsidR="00C122DA" w:rsidP="00C122DA" w:rsidRDefault="00EB159A" w14:paraId="0DEE7C2C" w14:noSpellErr="1" w14:textId="72E0ABCC">
      <w:r>
        <w:drawing>
          <wp:inline wp14:editId="46FEFC35" wp14:anchorId="54A558DD">
            <wp:extent cx="1285875" cy="1933683"/>
            <wp:effectExtent l="0" t="0" r="0" b="0"/>
            <wp:docPr id="1113423806" name="picture" title=""/>
            <wp:cNvGraphicFramePr>
              <a:graphicFrameLocks noChangeAspect="1"/>
            </wp:cNvGraphicFramePr>
            <a:graphic>
              <a:graphicData uri="http://schemas.openxmlformats.org/drawingml/2006/picture">
                <pic:pic>
                  <pic:nvPicPr>
                    <pic:cNvPr id="0" name="picture"/>
                    <pic:cNvPicPr/>
                  </pic:nvPicPr>
                  <pic:blipFill>
                    <a:blip r:embed="Rf049c28d8e514e82">
                      <a:extLst>
                        <a:ext xmlns:a="http://schemas.openxmlformats.org/drawingml/2006/main" uri="{28A0092B-C50C-407E-A947-70E740481C1C}">
                          <a14:useLocalDpi val="0"/>
                        </a:ext>
                      </a:extLst>
                    </a:blip>
                    <a:stretch>
                      <a:fillRect/>
                    </a:stretch>
                  </pic:blipFill>
                  <pic:spPr>
                    <a:xfrm>
                      <a:off x="0" y="0"/>
                      <a:ext cx="1285875" cy="1933683"/>
                    </a:xfrm>
                    <a:prstGeom prst="rect">
                      <a:avLst/>
                    </a:prstGeom>
                  </pic:spPr>
                </pic:pic>
              </a:graphicData>
            </a:graphic>
          </wp:inline>
        </w:drawing>
      </w:r>
    </w:p>
    <w:p w:rsidR="72DA571A" w:rsidP="292330FF" w:rsidRDefault="72DA571A" w14:paraId="52F84951" w14:noSpellErr="1" w14:textId="247E5FB0">
      <w:pPr>
        <w:rPr>
          <w:sz w:val="20"/>
          <w:szCs w:val="20"/>
        </w:rPr>
      </w:pPr>
      <w:r w:rsidRPr="292330FF" w:rsidR="292330FF">
        <w:rPr>
          <w:rFonts w:ascii="Cambria" w:hAnsi="Cambria" w:eastAsia="Cambria" w:cs="Cambria"/>
          <w:noProof w:val="0"/>
          <w:sz w:val="20"/>
          <w:szCs w:val="20"/>
          <w:lang w:val="en-US"/>
        </w:rPr>
        <w:t>The standby app shows dispatchers and supervisors information on drivers and vehicles at each location. Source: TIS.</w:t>
      </w:r>
    </w:p>
    <w:p w:rsidR="292330FF" w:rsidRDefault="292330FF" w14:noSpellErr="1" w14:paraId="1655AD24" w14:textId="6F3A5F09">
      <w:r w:rsidRPr="292330FF" w:rsidR="292330FF">
        <w:rPr>
          <w:rFonts w:ascii="Cambria" w:hAnsi="Cambria" w:eastAsia="Cambria" w:cs="Cambria"/>
          <w:noProof w:val="0"/>
          <w:sz w:val="20"/>
          <w:szCs w:val="20"/>
          <w:lang w:val="en-US"/>
        </w:rPr>
        <w:t>TISLOG mobile Office offers fast retrieval of the most important fleet data via smartphone - position data, driving times and driving communication - app is aimed at entrepreneurs and dispatchers in the standby service</w:t>
      </w:r>
    </w:p>
    <w:p w:rsidR="292330FF" w:rsidP="292330FF" w:rsidRDefault="292330FF" w14:noSpellErr="1" w14:paraId="5A973034" w14:textId="7F8909DF">
      <w:pPr>
        <w:pStyle w:val="Normal"/>
        <w:rPr>
          <w:sz w:val="20"/>
          <w:szCs w:val="20"/>
        </w:rPr>
      </w:pPr>
    </w:p>
    <w:p w:rsidR="292330FF" w:rsidRDefault="292330FF" w14:paraId="4A1DE1FA" w14:textId="69E6A6BE">
      <w:r w:rsidRPr="292330FF" w:rsidR="292330FF">
        <w:rPr>
          <w:rFonts w:ascii="Cambria" w:hAnsi="Cambria" w:eastAsia="Cambria" w:cs="Cambria"/>
          <w:noProof w:val="0"/>
          <w:sz w:val="20"/>
          <w:szCs w:val="20"/>
          <w:lang w:val="en-US"/>
        </w:rPr>
        <w:t xml:space="preserve">Bocholt, February 7, 2017 - </w:t>
      </w:r>
      <w:r w:rsidRPr="292330FF" w:rsidR="292330FF">
        <w:rPr>
          <w:rFonts w:ascii="Cambria" w:hAnsi="Cambria" w:eastAsia="Cambria" w:cs="Cambria"/>
          <w:b w:val="1"/>
          <w:bCs w:val="1"/>
          <w:noProof w:val="0"/>
          <w:sz w:val="20"/>
          <w:szCs w:val="20"/>
          <w:lang w:val="en-US"/>
        </w:rPr>
        <w:t xml:space="preserve">TIS GmbH, which is specialized in mobile telematics solutions for storage and transport, has now developed a telematics app for dispatchers and contractors under the name "TISLOG mobile Office", which provides the most important fleet, driver and tour data by smartphone. The solution is based on the TISLOG logistics software and runs on all mobile devices with Android. With the new app, TIS is primarily aimed at dispatchers in standby services and entrepreneurs who want to access data from anywhere in order to make informed decisions and communicate directly to the respective drivers. TIS is exhibiting on </w:t>
      </w:r>
      <w:proofErr w:type="spellStart"/>
      <w:r w:rsidRPr="292330FF" w:rsidR="292330FF">
        <w:rPr>
          <w:rFonts w:ascii="Cambria" w:hAnsi="Cambria" w:eastAsia="Cambria" w:cs="Cambria"/>
          <w:b w:val="1"/>
          <w:bCs w:val="1"/>
          <w:noProof w:val="0"/>
          <w:sz w:val="20"/>
          <w:szCs w:val="20"/>
          <w:lang w:val="en-US"/>
        </w:rPr>
        <w:t>LogiMAT</w:t>
      </w:r>
      <w:proofErr w:type="spellEnd"/>
      <w:r w:rsidRPr="292330FF" w:rsidR="292330FF">
        <w:rPr>
          <w:rFonts w:ascii="Cambria" w:hAnsi="Cambria" w:eastAsia="Cambria" w:cs="Cambria"/>
          <w:b w:val="1"/>
          <w:bCs w:val="1"/>
          <w:noProof w:val="0"/>
          <w:sz w:val="20"/>
          <w:szCs w:val="20"/>
          <w:lang w:val="en-US"/>
        </w:rPr>
        <w:t xml:space="preserve"> trade fair and is presenting in Hall 7 at Stand A05 / A07.</w:t>
      </w:r>
    </w:p>
    <w:p w:rsidR="292330FF" w:rsidRDefault="292330FF" w14:paraId="173304EF" w14:textId="1A97A3A3">
      <w:r w:rsidRPr="292330FF" w:rsidR="292330FF">
        <w:rPr>
          <w:rFonts w:ascii="Cambria" w:hAnsi="Cambria" w:eastAsia="Cambria" w:cs="Cambria"/>
          <w:noProof w:val="0"/>
          <w:sz w:val="20"/>
          <w:szCs w:val="20"/>
          <w:lang w:val="en-US"/>
        </w:rPr>
        <w:t xml:space="preserve">The standby app primarily provides information about drivers and vehicles. It shows the current balance of driving, resting and working hours as well as the last reported </w:t>
      </w:r>
      <w:proofErr w:type="spellStart"/>
      <w:r w:rsidRPr="292330FF" w:rsidR="292330FF">
        <w:rPr>
          <w:rFonts w:ascii="Cambria" w:hAnsi="Cambria" w:eastAsia="Cambria" w:cs="Cambria"/>
          <w:noProof w:val="0"/>
          <w:sz w:val="20"/>
          <w:szCs w:val="20"/>
          <w:lang w:val="en-US"/>
        </w:rPr>
        <w:t>tacho</w:t>
      </w:r>
      <w:proofErr w:type="spellEnd"/>
      <w:r w:rsidRPr="292330FF" w:rsidR="292330FF">
        <w:rPr>
          <w:rFonts w:ascii="Cambria" w:hAnsi="Cambria" w:eastAsia="Cambria" w:cs="Cambria"/>
          <w:noProof w:val="0"/>
          <w:sz w:val="20"/>
          <w:szCs w:val="20"/>
          <w:lang w:val="en-US"/>
        </w:rPr>
        <w:t xml:space="preserve"> status. An integrated search function makes it easy to find individual drivers that can be selected and called directly from a list. With the mail function individual, several or all drivers can be contacted with a written message at once. Distinct symbols indicate whether the message has been sent or read.</w:t>
      </w:r>
    </w:p>
    <w:p w:rsidR="292330FF" w:rsidRDefault="292330FF" w14:noSpellErr="1" w14:paraId="4B14EED1" w14:textId="78A87371">
      <w:r w:rsidRPr="292330FF" w:rsidR="292330FF">
        <w:rPr>
          <w:rFonts w:ascii="Cambria" w:hAnsi="Cambria" w:eastAsia="Cambria" w:cs="Cambria"/>
          <w:noProof w:val="0"/>
          <w:sz w:val="20"/>
          <w:szCs w:val="20"/>
          <w:lang w:val="en-US"/>
        </w:rPr>
        <w:t>The vehicle number, license plate number and VIN are displayed for each truck. The last reported position data of selected vehicles or fleets are displayed on a map together with the license tag number or vehicle number. The app also provides access to all company and product news that TIS publishes on its own website in a weekly rhythm.</w:t>
      </w:r>
    </w:p>
    <w:p w:rsidR="292330FF" w:rsidRDefault="292330FF" w14:paraId="2DA2B5B2" w14:textId="38C257E2">
      <w:r w:rsidRPr="292330FF" w:rsidR="292330FF">
        <w:rPr>
          <w:rFonts w:ascii="Cambria" w:hAnsi="Cambria" w:eastAsia="Cambria" w:cs="Cambria"/>
          <w:noProof w:val="0"/>
          <w:sz w:val="20"/>
          <w:szCs w:val="20"/>
          <w:lang w:val="en-US"/>
        </w:rPr>
        <w:t xml:space="preserve">"In the next step, the standby app will also display the order data and stop lists," says Mike </w:t>
      </w:r>
      <w:proofErr w:type="spellStart"/>
      <w:r w:rsidRPr="292330FF" w:rsidR="292330FF">
        <w:rPr>
          <w:rFonts w:ascii="Cambria" w:hAnsi="Cambria" w:eastAsia="Cambria" w:cs="Cambria"/>
          <w:noProof w:val="0"/>
          <w:sz w:val="20"/>
          <w:szCs w:val="20"/>
          <w:lang w:val="en-US"/>
        </w:rPr>
        <w:t>Ahlmann</w:t>
      </w:r>
      <w:proofErr w:type="spellEnd"/>
      <w:r w:rsidRPr="292330FF" w:rsidR="292330FF">
        <w:rPr>
          <w:rFonts w:ascii="Cambria" w:hAnsi="Cambria" w:eastAsia="Cambria" w:cs="Cambria"/>
          <w:noProof w:val="0"/>
          <w:sz w:val="20"/>
          <w:szCs w:val="20"/>
          <w:lang w:val="en-US"/>
        </w:rPr>
        <w:t xml:space="preserve">, who is responsible for the development of the app at TIS. In principle, the new app is "the mobile version of the web-based information and disposition platform </w:t>
      </w:r>
      <w:proofErr w:type="spellStart"/>
      <w:r w:rsidRPr="292330FF" w:rsidR="292330FF">
        <w:rPr>
          <w:rFonts w:ascii="Cambria" w:hAnsi="Cambria" w:eastAsia="Cambria" w:cs="Cambria"/>
          <w:noProof w:val="0"/>
          <w:sz w:val="20"/>
          <w:szCs w:val="20"/>
          <w:lang w:val="en-US"/>
        </w:rPr>
        <w:t>Infodesk</w:t>
      </w:r>
      <w:proofErr w:type="spellEnd"/>
      <w:r w:rsidRPr="292330FF" w:rsidR="292330FF">
        <w:rPr>
          <w:rFonts w:ascii="Cambria" w:hAnsi="Cambria" w:eastAsia="Cambria" w:cs="Cambria"/>
          <w:noProof w:val="0"/>
          <w:sz w:val="20"/>
          <w:szCs w:val="20"/>
          <w:lang w:val="en-US"/>
        </w:rPr>
        <w:t>".</w:t>
      </w:r>
    </w:p>
    <w:p w:rsidR="292330FF" w:rsidRDefault="292330FF" w14:noSpellErr="1" w14:paraId="78B52CA5" w14:textId="33A1B4DE">
      <w:r w:rsidRPr="292330FF" w:rsidR="292330FF">
        <w:rPr>
          <w:rFonts w:ascii="Cambria" w:hAnsi="Cambria" w:eastAsia="Cambria" w:cs="Cambria"/>
          <w:noProof w:val="0"/>
          <w:sz w:val="20"/>
          <w:szCs w:val="20"/>
          <w:lang w:val="en-US"/>
        </w:rPr>
        <w:t>In May 2015, TIS had completely restructured its product range. Under the name of TISLOG Logistics &amp; Mobility, the medium-sized family company offers a modular solution package for small, medium and large companies, which is constantly being further developed.</w:t>
      </w:r>
    </w:p>
    <w:p w:rsidR="292330FF" w:rsidP="292330FF" w:rsidRDefault="292330FF" w14:paraId="33064BB2" w14:textId="438C8AED">
      <w:pPr>
        <w:pStyle w:val="Normal"/>
        <w:rPr>
          <w:rFonts w:ascii="Cambria" w:hAnsi="Cambria" w:eastAsia="Cambria" w:cs="Cambria"/>
          <w:noProof w:val="0"/>
          <w:sz w:val="20"/>
          <w:szCs w:val="20"/>
          <w:lang w:val="en-US"/>
        </w:rPr>
      </w:pPr>
    </w:p>
    <w:p w:rsidR="00B16864" w:rsidP="5D6EDB22" w:rsidRDefault="00B16864" w14:paraId="1F1E2759" w14:noSpellErr="1" w14:textId="7BC524A2">
      <w:pPr>
        <w:pStyle w:val="Normal"/>
        <w:rPr>
          <w:sz w:val="20"/>
          <w:szCs w:val="20"/>
        </w:rPr>
      </w:pPr>
    </w:p>
    <w:p w:rsidR="00A13A42" w:rsidP="00A13A42" w:rsidRDefault="00A13A42" w14:paraId="6983A96F" w14:textId="77777777"/>
    <w:p w:rsidRPr="006B0392" w:rsidR="006B0392" w:rsidP="5D6EDB22" w:rsidRDefault="007D1F16" w14:paraId="7B07F0BF" w14:textId="2386391D" w14:noSpellErr="1">
      <w:pPr>
        <w:rPr>
          <w:b w:val="1"/>
          <w:bCs w:val="1"/>
          <w:sz w:val="20"/>
          <w:szCs w:val="20"/>
        </w:rPr>
      </w:pPr>
      <w:r w:rsidRPr="5D6EDB22" w:rsidR="5D6EDB22">
        <w:rPr>
          <w:color w:val="FFFFFF" w:themeColor="background1" w:themeTint="FF" w:themeShade="FF"/>
          <w:highlight w:val="black"/>
        </w:rPr>
        <w:t>BACKGROUN</w:t>
      </w:r>
      <w:r w:rsidRPr="5D6EDB22" w:rsidR="5D6EDB22">
        <w:rPr>
          <w:color w:val="FFFFFF" w:themeColor="background1" w:themeTint="FF" w:themeShade="FF"/>
          <w:highlight w:val="black"/>
        </w:rPr>
        <w:t>D</w:t>
      </w:r>
      <w:r w:rsidRPr="5D6EDB22" w:rsidR="5D6EDB22">
        <w:rPr>
          <w:b w:val="1"/>
          <w:bCs w:val="1"/>
          <w:sz w:val="20"/>
          <w:szCs w:val="20"/>
        </w:rPr>
        <w:t xml:space="preserve">  </w:t>
      </w:r>
      <w:r w:rsidRPr="5D6EDB22" w:rsidR="5D6EDB22">
        <w:rPr>
          <w:b w:val="1"/>
          <w:bCs w:val="1"/>
          <w:sz w:val="20"/>
          <w:szCs w:val="20"/>
        </w:rPr>
        <w:t>The</w:t>
      </w:r>
      <w:r w:rsidRPr="5D6EDB22" w:rsidR="5D6EDB22">
        <w:rPr>
          <w:b w:val="1"/>
          <w:bCs w:val="1"/>
          <w:sz w:val="20"/>
          <w:szCs w:val="20"/>
        </w:rPr>
        <w:t xml:space="preserve"> T</w:t>
      </w:r>
      <w:r w:rsidRPr="5D6EDB22" w:rsidR="5D6EDB22">
        <w:rPr>
          <w:b w:val="1"/>
          <w:bCs w:val="1"/>
          <w:sz w:val="20"/>
          <w:szCs w:val="20"/>
        </w:rPr>
        <w:t>IS GmbH</w:t>
      </w:r>
    </w:p>
    <w:p w:rsidR="006B0392" w:rsidP="006B0392" w:rsidRDefault="006B0392" w14:paraId="7AABBF07" w14:textId="77777777">
      <w:pPr>
        <w:rPr>
          <w:sz w:val="20"/>
          <w:szCs w:val="20"/>
        </w:rPr>
      </w:pPr>
    </w:p>
    <w:p w:rsidRPr="00F42339" w:rsidR="00D7116A" w:rsidP="5D6EDB22" w:rsidRDefault="00D7116A" w14:paraId="3D94A7B7" w14:textId="77777777" w14:noSpellErr="1">
      <w:pPr>
        <w:rPr>
          <w:sz w:val="20"/>
          <w:szCs w:val="20"/>
        </w:rPr>
      </w:pPr>
      <w:r w:rsidRPr="5D6EDB22" w:rsidR="5D6EDB22">
        <w:rPr>
          <w:sz w:val="20"/>
          <w:szCs w:val="20"/>
        </w:rPr>
        <w:t>The TIS Gmb</w:t>
      </w:r>
      <w:r w:rsidRPr="5D6EDB22" w:rsidR="5D6EDB22">
        <w:rPr>
          <w:sz w:val="20"/>
          <w:szCs w:val="20"/>
        </w:rPr>
        <w:t xml:space="preserve">H, based in Bocholt is a market </w:t>
      </w:r>
      <w:r w:rsidRPr="5D6EDB22" w:rsidR="5D6EDB22">
        <w:rPr>
          <w:sz w:val="20"/>
          <w:szCs w:val="20"/>
        </w:rPr>
        <w:t>leader for ad</w:t>
      </w:r>
      <w:r w:rsidRPr="5D6EDB22" w:rsidR="5D6EDB22">
        <w:rPr>
          <w:sz w:val="20"/>
          <w:szCs w:val="20"/>
        </w:rPr>
        <w:t xml:space="preserve">vanced telematics projects. TIS stands for </w:t>
      </w:r>
      <w:r w:rsidRPr="5D6EDB22" w:rsidR="5D6EDB22">
        <w:rPr>
          <w:sz w:val="20"/>
          <w:szCs w:val="20"/>
        </w:rPr>
        <w:t>“Technische Informationssysteme”</w:t>
      </w:r>
      <w:r w:rsidRPr="5D6EDB22" w:rsidR="5D6EDB22">
        <w:rPr>
          <w:sz w:val="20"/>
          <w:szCs w:val="20"/>
        </w:rPr>
        <w:t xml:space="preserve"> </w:t>
      </w:r>
      <w:r w:rsidRPr="5D6EDB22" w:rsidR="5D6EDB22">
        <w:rPr>
          <w:sz w:val="20"/>
          <w:szCs w:val="20"/>
        </w:rPr>
        <w:t>(Technical Information Systems). For</w:t>
      </w:r>
      <w:r w:rsidRPr="5D6EDB22" w:rsidR="5D6EDB22">
        <w:rPr>
          <w:sz w:val="20"/>
          <w:szCs w:val="20"/>
        </w:rPr>
        <w:t xml:space="preserve"> over 25 years now, the </w:t>
      </w:r>
      <w:r w:rsidRPr="5D6EDB22" w:rsidR="5D6EDB22">
        <w:rPr>
          <w:sz w:val="20"/>
          <w:szCs w:val="20"/>
        </w:rPr>
        <w:t>company develops</w:t>
      </w:r>
      <w:r w:rsidRPr="5D6EDB22" w:rsidR="5D6EDB22">
        <w:rPr>
          <w:sz w:val="20"/>
          <w:szCs w:val="20"/>
        </w:rPr>
        <w:t xml:space="preserve"> </w:t>
      </w:r>
      <w:r w:rsidRPr="5D6EDB22" w:rsidR="5D6EDB22">
        <w:rPr>
          <w:sz w:val="20"/>
          <w:szCs w:val="20"/>
        </w:rPr>
        <w:t>intelligent products for mobile order management.</w:t>
      </w:r>
    </w:p>
    <w:p w:rsidR="006B0392" w:rsidP="292330FF" w:rsidRDefault="00D7116A" w14:paraId="20E25B6A" w14:textId="0AF2F37F" w14:noSpellErr="1">
      <w:pPr>
        <w:rPr>
          <w:sz w:val="20"/>
          <w:szCs w:val="20"/>
        </w:rPr>
      </w:pPr>
      <w:r w:rsidRPr="292330FF" w:rsidR="292330FF">
        <w:rPr>
          <w:sz w:val="20"/>
          <w:szCs w:val="20"/>
        </w:rPr>
        <w:t>B</w:t>
      </w:r>
      <w:r w:rsidRPr="292330FF" w:rsidR="292330FF">
        <w:rPr>
          <w:sz w:val="20"/>
          <w:szCs w:val="20"/>
        </w:rPr>
        <w:t xml:space="preserve">ased on industrial PDAs TIS has </w:t>
      </w:r>
      <w:r w:rsidRPr="292330FF" w:rsidR="292330FF">
        <w:rPr>
          <w:sz w:val="20"/>
          <w:szCs w:val="20"/>
        </w:rPr>
        <w:t>realized flexible telematics solutions for the</w:t>
      </w:r>
      <w:r w:rsidRPr="292330FF" w:rsidR="292330FF">
        <w:rPr>
          <w:sz w:val="20"/>
          <w:szCs w:val="20"/>
        </w:rPr>
        <w:t xml:space="preserve"> logistics industry </w:t>
      </w:r>
      <w:r w:rsidRPr="292330FF" w:rsidR="292330FF">
        <w:rPr>
          <w:sz w:val="20"/>
          <w:szCs w:val="20"/>
        </w:rPr>
        <w:t>under the brand PSV3.</w:t>
      </w:r>
      <w:r w:rsidRPr="292330FF" w:rsidR="292330FF">
        <w:rPr>
          <w:sz w:val="20"/>
          <w:szCs w:val="20"/>
        </w:rPr>
        <w:t xml:space="preserve"> </w:t>
      </w:r>
      <w:r w:rsidRPr="292330FF" w:rsidR="292330FF">
        <w:rPr>
          <w:sz w:val="20"/>
          <w:szCs w:val="20"/>
        </w:rPr>
        <w:t xml:space="preserve">Several technologies (GPRS/ EDGE, </w:t>
      </w:r>
      <w:r w:rsidRPr="292330FF" w:rsidR="292330FF">
        <w:rPr>
          <w:sz w:val="20"/>
          <w:szCs w:val="20"/>
        </w:rPr>
        <w:t>Wi</w:t>
      </w:r>
      <w:r w:rsidRPr="292330FF" w:rsidR="292330FF">
        <w:rPr>
          <w:sz w:val="20"/>
          <w:szCs w:val="20"/>
        </w:rPr>
        <w:t>-Fi,</w:t>
      </w:r>
      <w:r w:rsidRPr="292330FF" w:rsidR="292330FF">
        <w:rPr>
          <w:sz w:val="20"/>
          <w:szCs w:val="20"/>
        </w:rPr>
        <w:t xml:space="preserve"> </w:t>
      </w:r>
      <w:r w:rsidRPr="292330FF" w:rsidR="292330FF">
        <w:rPr>
          <w:sz w:val="20"/>
          <w:szCs w:val="20"/>
        </w:rPr>
        <w:t>GP</w:t>
      </w:r>
      <w:r w:rsidRPr="292330FF" w:rsidR="292330FF">
        <w:rPr>
          <w:sz w:val="20"/>
          <w:szCs w:val="20"/>
        </w:rPr>
        <w:t xml:space="preserve">S, RFID, sensor technology) are </w:t>
      </w:r>
      <w:r w:rsidRPr="292330FF" w:rsidR="292330FF">
        <w:rPr>
          <w:sz w:val="20"/>
          <w:szCs w:val="20"/>
        </w:rPr>
        <w:t>merged</w:t>
      </w:r>
      <w:r w:rsidRPr="292330FF" w:rsidR="292330FF">
        <w:rPr>
          <w:sz w:val="20"/>
          <w:szCs w:val="20"/>
        </w:rPr>
        <w:t xml:space="preserve"> </w:t>
      </w:r>
      <w:r w:rsidRPr="292330FF" w:rsidR="292330FF">
        <w:rPr>
          <w:sz w:val="20"/>
          <w:szCs w:val="20"/>
        </w:rPr>
        <w:t>into complete and customized systems.</w:t>
      </w:r>
      <w:r w:rsidRPr="292330FF" w:rsidR="292330FF">
        <w:rPr>
          <w:sz w:val="20"/>
          <w:szCs w:val="20"/>
        </w:rPr>
        <w:t xml:space="preserve"> </w:t>
      </w:r>
      <w:r w:rsidRPr="292330FF" w:rsidR="292330FF">
        <w:rPr>
          <w:sz w:val="20"/>
          <w:szCs w:val="20"/>
        </w:rPr>
        <w:t>Key applications include groupage freight</w:t>
      </w:r>
      <w:r w:rsidRPr="292330FF" w:rsidR="292330FF">
        <w:rPr>
          <w:sz w:val="20"/>
          <w:szCs w:val="20"/>
        </w:rPr>
        <w:t xml:space="preserve"> and full </w:t>
      </w:r>
      <w:r w:rsidRPr="292330FF" w:rsidR="292330FF">
        <w:rPr>
          <w:sz w:val="20"/>
          <w:szCs w:val="20"/>
        </w:rPr>
        <w:t>truckload services with integration of</w:t>
      </w:r>
      <w:r w:rsidRPr="292330FF" w:rsidR="292330FF">
        <w:rPr>
          <w:sz w:val="20"/>
          <w:szCs w:val="20"/>
        </w:rPr>
        <w:t xml:space="preserve"> </w:t>
      </w:r>
      <w:r w:rsidRPr="292330FF" w:rsidR="292330FF">
        <w:rPr>
          <w:sz w:val="20"/>
          <w:szCs w:val="20"/>
        </w:rPr>
        <w:t>warehouse logistics. In special projects special</w:t>
      </w:r>
      <w:r w:rsidRPr="292330FF" w:rsidR="292330FF">
        <w:rPr>
          <w:sz w:val="20"/>
          <w:szCs w:val="20"/>
        </w:rPr>
        <w:t xml:space="preserve"> </w:t>
      </w:r>
      <w:r w:rsidRPr="292330FF" w:rsidR="292330FF">
        <w:rPr>
          <w:sz w:val="20"/>
          <w:szCs w:val="20"/>
        </w:rPr>
        <w:t>versions for gas and liquid transport as</w:t>
      </w:r>
      <w:r w:rsidRPr="292330FF" w:rsidR="292330FF">
        <w:rPr>
          <w:sz w:val="20"/>
          <w:szCs w:val="20"/>
        </w:rPr>
        <w:t xml:space="preserve"> </w:t>
      </w:r>
      <w:r w:rsidRPr="292330FF" w:rsidR="292330FF">
        <w:rPr>
          <w:sz w:val="20"/>
          <w:szCs w:val="20"/>
        </w:rPr>
        <w:t>well as for disposal and deposit logistics have</w:t>
      </w:r>
      <w:r w:rsidRPr="292330FF" w:rsidR="292330FF">
        <w:rPr>
          <w:sz w:val="20"/>
          <w:szCs w:val="20"/>
        </w:rPr>
        <w:t xml:space="preserve"> </w:t>
      </w:r>
      <w:r w:rsidRPr="292330FF" w:rsidR="292330FF">
        <w:rPr>
          <w:sz w:val="20"/>
          <w:szCs w:val="20"/>
        </w:rPr>
        <w:t>emerged.</w:t>
      </w:r>
    </w:p>
    <w:p w:rsidR="00D7116A" w:rsidP="006B0392" w:rsidRDefault="00D7116A" w14:paraId="257404B6" w14:textId="77777777">
      <w:pPr>
        <w:rPr>
          <w:sz w:val="20"/>
          <w:szCs w:val="20"/>
        </w:rPr>
      </w:pPr>
    </w:p>
    <w:p w:rsidRPr="006B0392" w:rsidR="00A13A42" w:rsidP="292330FF" w:rsidRDefault="007D1F16" w14:paraId="26D9B864" w14:textId="4D7454B6" w14:noSpellErr="1">
      <w:pPr>
        <w:rPr>
          <w:sz w:val="20"/>
          <w:szCs w:val="20"/>
        </w:rPr>
      </w:pPr>
      <w:r w:rsidRPr="292330FF" w:rsidR="292330FF">
        <w:rPr>
          <w:sz w:val="20"/>
          <w:szCs w:val="20"/>
        </w:rPr>
        <w:t>Company webs</w:t>
      </w:r>
      <w:r w:rsidRPr="292330FF" w:rsidR="292330FF">
        <w:rPr>
          <w:sz w:val="20"/>
          <w:szCs w:val="20"/>
        </w:rPr>
        <w:t xml:space="preserve">ite: </w:t>
      </w:r>
      <w:r w:rsidRPr="292330FF" w:rsidR="292330FF">
        <w:rPr>
          <w:b w:val="1"/>
          <w:bCs w:val="1"/>
          <w:sz w:val="20"/>
          <w:szCs w:val="20"/>
        </w:rPr>
        <w:t>www.tis-</w:t>
      </w:r>
      <w:r w:rsidRPr="292330FF" w:rsidR="292330FF">
        <w:rPr>
          <w:b w:val="1"/>
          <w:bCs w:val="1"/>
          <w:sz w:val="20"/>
          <w:szCs w:val="20"/>
        </w:rPr>
        <w:t>gmbh</w:t>
      </w:r>
      <w:r w:rsidRPr="292330FF" w:rsidR="292330FF">
        <w:rPr>
          <w:b w:val="1"/>
          <w:bCs w:val="1"/>
          <w:sz w:val="20"/>
          <w:szCs w:val="20"/>
        </w:rPr>
        <w:t>.</w:t>
      </w:r>
      <w:r w:rsidRPr="292330FF" w:rsidR="292330FF">
        <w:rPr>
          <w:b w:val="1"/>
          <w:bCs w:val="1"/>
          <w:sz w:val="20"/>
          <w:szCs w:val="20"/>
        </w:rPr>
        <w:t>com</w:t>
      </w:r>
    </w:p>
    <w:p w:rsidR="00A13A42" w:rsidP="00A13A42" w:rsidRDefault="00A13A42" w14:paraId="0983A7BA" w14:textId="77777777"/>
    <w:p w:rsidR="00B60DF2" w:rsidP="00A13A42" w:rsidRDefault="00B60DF2" w14:paraId="1A929EB0" w14:textId="77777777"/>
    <w:p w:rsidR="00B60DF2" w:rsidP="00A13A42" w:rsidRDefault="00B60DF2" w14:paraId="05DE7CDD" w14:textId="77777777"/>
    <w:p w:rsidR="00B60DF2" w:rsidP="00A13A42" w:rsidRDefault="00B60DF2" w14:paraId="4368E33B" w14:textId="77777777"/>
    <w:p w:rsidR="00272209" w:rsidP="5D6EDB22" w:rsidRDefault="00272209" w14:paraId="1008A4AA" w14:textId="7C78D604" w14:noSpellErr="1">
      <w:pPr>
        <w:spacing w:after="120"/>
        <w:jc w:val="both"/>
        <w:rPr>
          <w:rFonts w:ascii="Arial" w:hAnsi="Arial" w:eastAsia="Arial" w:cs="Arial"/>
        </w:rPr>
      </w:pPr>
      <w:r w:rsidRPr="5D6EDB22" w:rsidR="5D6EDB22">
        <w:rPr>
          <w:color w:val="FFFFFF" w:themeColor="background1" w:themeTint="FF" w:themeShade="FF"/>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rsidTr="292330FF" w14:paraId="061C5B75" w14:textId="77777777">
        <w:trPr>
          <w:trHeight w:val="395"/>
        </w:trPr>
        <w:tc>
          <w:tcPr>
            <w:tcW w:w="4428" w:type="dxa"/>
            <w:tcBorders>
              <w:top w:val="single" w:color="000000" w:themeColor="text1" w:sz="4" w:space="0"/>
              <w:left w:val="single" w:color="000000" w:themeColor="text1" w:sz="4" w:space="0"/>
              <w:bottom w:val="single" w:color="000000" w:themeColor="text1" w:sz="4" w:space="0"/>
            </w:tcBorders>
            <w:shd w:val="clear" w:color="auto" w:fill="E6E6E6"/>
            <w:tcMar/>
            <w:vAlign w:val="center"/>
          </w:tcPr>
          <w:p w:rsidRPr="00272209" w:rsidR="00272209" w:rsidP="5D6EDB22" w:rsidRDefault="00272209" w14:paraId="36A1C249" w14:textId="77777777" w14:noSpellErr="1">
            <w:pPr>
              <w:tabs>
                <w:tab w:val="left" w:pos="580"/>
                <w:tab w:val="left" w:pos="6300"/>
                <w:tab w:val="left" w:pos="6840"/>
              </w:tabs>
              <w:rPr>
                <w:rFonts w:ascii="Cambria,Arial" w:hAnsi="Cambria,Arial" w:eastAsia="Cambria,Arial" w:cs="Cambria,Arial"/>
                <w:sz w:val="20"/>
                <w:szCs w:val="20"/>
              </w:rPr>
            </w:pPr>
            <w:r w:rsidRPr="5D6EDB22" w:rsidR="5D6EDB22">
              <w:rPr>
                <w:rFonts w:ascii="Cambria,Arial" w:hAnsi="Cambria,Arial" w:eastAsia="Cambria,Arial" w:cs="Cambria,Arial"/>
                <w:sz w:val="20"/>
                <w:szCs w:val="20"/>
              </w:rPr>
              <w:t>TIS Technische Informationssysteme GmbH</w:t>
            </w:r>
          </w:p>
        </w:tc>
        <w:tc>
          <w:tcPr>
            <w:tcW w:w="4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vAlign w:val="center"/>
          </w:tcPr>
          <w:p w:rsidRPr="00272209" w:rsidR="00272209" w:rsidP="5D6EDB22" w:rsidRDefault="00272209" w14:paraId="76A72AA8" w14:textId="77777777" w14:noSpellErr="1">
            <w:pPr>
              <w:rPr>
                <w:rFonts w:ascii="Cambria" w:hAnsi="Cambria" w:eastAsia="Cambria" w:cs="Cambria"/>
                <w:sz w:val="20"/>
                <w:szCs w:val="20"/>
              </w:rPr>
            </w:pPr>
            <w:r w:rsidRPr="5D6EDB22" w:rsidR="5D6EDB22">
              <w:rPr>
                <w:rFonts w:ascii="Cambria,Arial" w:hAnsi="Cambria,Arial" w:eastAsia="Cambria,Arial" w:cs="Cambria,Arial"/>
                <w:sz w:val="20"/>
                <w:szCs w:val="20"/>
              </w:rPr>
              <w:t>KfdM – Communication for mid-size businesses</w:t>
            </w:r>
          </w:p>
        </w:tc>
      </w:tr>
      <w:tr w:rsidRPr="00DC2C10" w:rsidR="00272209" w:rsidTr="292330FF" w14:paraId="095ECFA8" w14:textId="77777777">
        <w:trPr>
          <w:trHeight w:val="1790"/>
        </w:trPr>
        <w:tc>
          <w:tcPr>
            <w:tcW w:w="4428" w:type="dxa"/>
            <w:tcBorders>
              <w:top w:val="single" w:color="000000" w:themeColor="text1" w:sz="4" w:space="0"/>
              <w:left w:val="single" w:color="000000" w:themeColor="text1" w:sz="4" w:space="0"/>
              <w:bottom w:val="single" w:color="000000" w:themeColor="text1" w:sz="4" w:space="0"/>
            </w:tcBorders>
            <w:shd w:val="clear" w:color="auto" w:fill="auto"/>
            <w:tcMar/>
          </w:tcPr>
          <w:p w:rsidR="00B60DF2" w:rsidP="00272209" w:rsidRDefault="00B60DF2" w14:paraId="147150AD" w14:textId="77777777">
            <w:pPr>
              <w:tabs>
                <w:tab w:val="left" w:pos="580"/>
                <w:tab w:val="left" w:pos="6300"/>
                <w:tab w:val="left" w:pos="6840"/>
              </w:tabs>
              <w:jc w:val="both"/>
              <w:rPr>
                <w:rFonts w:ascii="Cambria" w:hAnsi="Cambria" w:cs="Arial"/>
                <w:sz w:val="20"/>
                <w:szCs w:val="20"/>
              </w:rPr>
            </w:pPr>
          </w:p>
          <w:p w:rsidRPr="00272209" w:rsidR="00272209" w:rsidP="5D6EDB22" w:rsidRDefault="00272209" w14:paraId="08ED44B0" w14:textId="77777777" w14:noSpellErr="1">
            <w:pPr>
              <w:tabs>
                <w:tab w:val="left" w:pos="580"/>
                <w:tab w:val="left" w:pos="6300"/>
                <w:tab w:val="left" w:pos="6840"/>
              </w:tabs>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Peter Giesekus</w:t>
            </w:r>
          </w:p>
          <w:p w:rsidRPr="00272209" w:rsidR="00272209" w:rsidP="5D6EDB22" w:rsidRDefault="00272209" w14:paraId="1170DBB9" w14:textId="77777777" w14:noSpellErr="1">
            <w:pPr>
              <w:tabs>
                <w:tab w:val="left" w:pos="580"/>
                <w:tab w:val="left" w:pos="6300"/>
                <w:tab w:val="left" w:pos="6840"/>
              </w:tabs>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Müller-Armack-Straße 8</w:t>
            </w:r>
          </w:p>
          <w:p w:rsidRPr="00272209" w:rsidR="00272209" w:rsidP="5D6EDB22" w:rsidRDefault="00272209" w14:paraId="31A9FC22" w14:textId="77777777" w14:noSpellErr="1">
            <w:pPr>
              <w:tabs>
                <w:tab w:val="left" w:pos="580"/>
                <w:tab w:val="left" w:pos="6300"/>
                <w:tab w:val="left" w:pos="6840"/>
              </w:tabs>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Technology Park Bocholt</w:t>
            </w:r>
          </w:p>
          <w:p w:rsidRPr="00272209" w:rsidR="00272209" w:rsidP="5D6EDB22" w:rsidRDefault="00272209" w14:paraId="613A7978" w14:textId="77777777" w14:noSpellErr="1">
            <w:pPr>
              <w:tabs>
                <w:tab w:val="left" w:pos="580"/>
                <w:tab w:val="left" w:pos="6300"/>
                <w:tab w:val="left" w:pos="6840"/>
              </w:tabs>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 xml:space="preserve">D-46397 Bocholt </w:t>
            </w:r>
          </w:p>
          <w:p w:rsidRPr="00272209" w:rsidR="00272209" w:rsidP="5D6EDB22" w:rsidRDefault="00272209" w14:paraId="1B52D79F" w14:textId="77777777" w14:noSpellErr="1">
            <w:pPr>
              <w:widowControl w:val="0"/>
              <w:tabs>
                <w:tab w:val="left" w:pos="580"/>
                <w:tab w:val="left" w:pos="1440"/>
                <w:tab w:val="left" w:pos="6840"/>
              </w:tabs>
              <w:autoSpaceDE w:val="0"/>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Phone: +49 28 71/27 22-0</w:t>
            </w:r>
          </w:p>
          <w:p w:rsidRPr="00272209" w:rsidR="00272209" w:rsidP="5D6EDB22" w:rsidRDefault="00272209" w14:paraId="5426BF3C" w14:textId="77777777" w14:noSpellErr="1">
            <w:pPr>
              <w:tabs>
                <w:tab w:val="left" w:pos="1440"/>
              </w:tabs>
              <w:jc w:val="both"/>
              <w:rPr>
                <w:rFonts w:ascii="Cambria,Arial" w:hAnsi="Cambria,Arial" w:eastAsia="Cambria,Arial" w:cs="Cambria,Arial"/>
                <w:sz w:val="20"/>
                <w:szCs w:val="20"/>
                <w:lang w:val="it-IT"/>
              </w:rPr>
            </w:pPr>
            <w:r w:rsidRPr="5D6EDB22" w:rsidR="5D6EDB22">
              <w:rPr>
                <w:rFonts w:ascii="Cambria,Arial" w:hAnsi="Cambria,Arial" w:eastAsia="Cambria,Arial" w:cs="Cambria,Arial"/>
                <w:sz w:val="20"/>
                <w:szCs w:val="20"/>
                <w:lang w:val="it-IT"/>
              </w:rPr>
              <w:t xml:space="preserve">E-Mail: </w:t>
            </w:r>
            <w:hyperlink r:id="Ra10eba5d64d443e9">
              <w:r w:rsidRPr="5D6EDB22" w:rsidR="5D6EDB22">
                <w:rPr>
                  <w:rStyle w:val="Hyperlink"/>
                  <w:rFonts w:ascii="Cambria,Arial" w:hAnsi="Cambria,Arial" w:eastAsia="Cambria,Arial" w:cs="Cambria,Arial"/>
                  <w:sz w:val="20"/>
                  <w:szCs w:val="20"/>
                  <w:lang w:val="it-IT"/>
                </w:rPr>
                <w:t>marketing@tis-gmbh.de</w:t>
              </w:r>
            </w:hyperlink>
          </w:p>
        </w:tc>
        <w:tc>
          <w:tcPr>
            <w:tcW w:w="4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B60DF2" w:rsidP="00272209" w:rsidRDefault="00B60DF2" w14:paraId="5A30BB69" w14:textId="77777777">
            <w:pPr>
              <w:jc w:val="both"/>
              <w:rPr>
                <w:rFonts w:ascii="Cambria" w:hAnsi="Cambria" w:cs="Arial"/>
                <w:sz w:val="20"/>
                <w:szCs w:val="20"/>
              </w:rPr>
            </w:pPr>
          </w:p>
          <w:p w:rsidRPr="00272209" w:rsidR="00272209" w:rsidP="5D6EDB22" w:rsidRDefault="00272209" w14:paraId="6D833DC8" w14:textId="77777777" w14:noSpellErr="1">
            <w:pPr>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Marcus Walter</w:t>
            </w:r>
          </w:p>
          <w:p w:rsidRPr="00272209" w:rsidR="00272209" w:rsidP="5D6EDB22" w:rsidRDefault="00272209" w14:paraId="5EE60B74" w14:textId="77777777" w14:noSpellErr="1">
            <w:pPr>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Sudetenweg 12</w:t>
            </w:r>
          </w:p>
          <w:p w:rsidRPr="00272209" w:rsidR="00272209" w:rsidP="5D6EDB22" w:rsidRDefault="00272209" w14:paraId="3A524D43" w14:textId="77777777" w14:noSpellErr="1">
            <w:pPr>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D-85375 Neufahrn</w:t>
            </w:r>
          </w:p>
          <w:p w:rsidRPr="00272209" w:rsidR="00272209" w:rsidP="5D6EDB22" w:rsidRDefault="00272209" w14:paraId="026AE14E" w14:textId="77777777" w14:noSpellErr="1">
            <w:pPr>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Phone: +49 8165 / 999 38 43</w:t>
            </w:r>
          </w:p>
          <w:p w:rsidRPr="00272209" w:rsidR="00272209" w:rsidP="5D6EDB22" w:rsidRDefault="00272209" w14:paraId="59521845" w14:textId="77777777" w14:noSpellErr="1">
            <w:pPr>
              <w:jc w:val="both"/>
              <w:rPr>
                <w:rFonts w:ascii="Cambria,Arial" w:hAnsi="Cambria,Arial" w:eastAsia="Cambria,Arial" w:cs="Cambria,Arial"/>
                <w:sz w:val="20"/>
                <w:szCs w:val="20"/>
                <w:lang w:val="da-DK"/>
              </w:rPr>
            </w:pPr>
            <w:r w:rsidRPr="5D6EDB22" w:rsidR="5D6EDB22">
              <w:rPr>
                <w:rFonts w:ascii="Cambria,Arial" w:hAnsi="Cambria,Arial" w:eastAsia="Cambria,Arial" w:cs="Cambria,Arial"/>
                <w:sz w:val="20"/>
                <w:szCs w:val="20"/>
                <w:lang w:val="da-DK"/>
              </w:rPr>
              <w:t>Mobile: +49 170 / 77 36 70 5</w:t>
            </w:r>
          </w:p>
          <w:p w:rsidRPr="00272209" w:rsidR="00272209" w:rsidP="292330FF" w:rsidRDefault="00272209" w14:paraId="3D79EBFB" w14:textId="77777777">
            <w:pPr>
              <w:jc w:val="both"/>
              <w:rPr>
                <w:rFonts w:ascii="Cambria" w:hAnsi="Cambria" w:eastAsia="Cambria" w:cs="Cambria"/>
                <w:sz w:val="20"/>
                <w:szCs w:val="20"/>
                <w:lang w:val="da-DK"/>
              </w:rPr>
            </w:pPr>
            <w:proofErr w:type="spellStart"/>
            <w:r w:rsidRPr="5D6EDB22">
              <w:rPr>
                <w:rFonts w:ascii="Cambria,Arial" w:hAnsi="Cambria,Arial" w:eastAsia="Cambria,Arial" w:cs="Cambria,Arial"/>
                <w:sz w:val="20"/>
                <w:szCs w:val="20"/>
                <w:lang w:val="da-DK"/>
              </w:rPr>
              <w:t>E-Mail:</w:t>
            </w:r>
            <w:r w:rsidRPr="00272209">
              <w:rPr>
                <w:rFonts w:ascii="Cambria" w:hAnsi="Cambria" w:cs="Arial"/>
                <w:sz w:val="20"/>
                <w:szCs w:val="20"/>
                <w:lang w:val="da-DK"/>
              </w:rPr>
              <w:tab/>
            </w:r>
            <w:r w:rsidRPr="5D6EDB22">
              <w:rPr>
                <w:rFonts w:ascii="Cambria,Arial" w:hAnsi="Cambria,Arial" w:eastAsia="Cambria,Arial" w:cs="Cambria,Arial"/>
                <w:sz w:val="20"/>
                <w:szCs w:val="20"/>
                <w:lang w:val="da-DK"/>
              </w:rPr>
              <w:t>walter@kfdm.eu</w:t>
            </w:r>
            <w:proofErr w:type="spellEnd"/>
          </w:p>
        </w:tc>
      </w:tr>
    </w:tbl>
    <w:p w:rsidR="00A13A42" w:rsidP="00A13A42" w:rsidRDefault="00A13A42" w14:paraId="1AC6446B" w14:textId="77777777"/>
    <w:p w:rsidR="00A13A42" w:rsidP="00A13A42" w:rsidRDefault="00A13A42" w14:paraId="433B790A" w14:textId="77777777"/>
    <w:p w:rsidR="00A13A42" w:rsidP="00A13A42" w:rsidRDefault="00A13A42" w14:paraId="5B9F4900" w14:textId="77777777"/>
    <w:p w:rsidR="00A13A42" w:rsidP="00A13A42" w:rsidRDefault="00A13A42" w14:paraId="08C07313" w14:textId="77777777"/>
    <w:p w:rsidRPr="00A13A42" w:rsidR="00A13A42" w:rsidP="292330FF" w:rsidRDefault="007D1F16" w14:paraId="5A0B4CDC" w14:noSpellErr="1" w14:textId="13500D7A">
      <w:pPr>
        <w:rPr>
          <w:sz w:val="20"/>
          <w:szCs w:val="20"/>
        </w:rPr>
      </w:pPr>
      <w:r w:rsidRPr="292330FF" w:rsidR="292330FF">
        <w:rPr>
          <w:sz w:val="20"/>
          <w:szCs w:val="20"/>
        </w:rPr>
        <w:t>Status</w:t>
      </w:r>
      <w:r w:rsidRPr="292330FF" w:rsidR="292330FF">
        <w:rPr>
          <w:sz w:val="20"/>
          <w:szCs w:val="20"/>
        </w:rPr>
        <w:t xml:space="preserve"> </w:t>
      </w:r>
      <w:r w:rsidRPr="292330FF" w:rsidR="292330FF">
        <w:rPr>
          <w:sz w:val="20"/>
          <w:szCs w:val="20"/>
        </w:rPr>
        <w:t>0</w:t>
      </w:r>
      <w:r w:rsidRPr="292330FF" w:rsidR="292330FF">
        <w:rPr>
          <w:sz w:val="20"/>
          <w:szCs w:val="20"/>
        </w:rPr>
        <w:t>2</w:t>
      </w:r>
      <w:r w:rsidRPr="292330FF" w:rsidR="292330FF">
        <w:rPr>
          <w:sz w:val="20"/>
          <w:szCs w:val="20"/>
        </w:rPr>
        <w:t>/20</w:t>
      </w:r>
      <w:r w:rsidRPr="292330FF" w:rsidR="292330FF">
        <w:rPr>
          <w:sz w:val="20"/>
          <w:szCs w:val="20"/>
        </w:rPr>
        <w:t>17</w:t>
      </w:r>
    </w:p>
    <w:sectPr w:rsidRPr="00A13A42" w:rsidR="00A13A42" w:rsidSect="00AD1311">
      <w:headerReference w:type="default" r:id="rId10"/>
      <w:footerReference w:type="default" r:id="rId11"/>
      <w:pgSz w:w="12240" w:h="15840" w:orient="portrait"/>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FB" w:rsidP="00FF04D9" w:rsidRDefault="007D41FB" w14:paraId="5F9CAA1D" w14:textId="77777777">
      <w:r>
        <w:separator/>
      </w:r>
    </w:p>
  </w:endnote>
  <w:endnote w:type="continuationSeparator" w:id="0">
    <w:p w:rsidR="007D41FB" w:rsidP="00FF04D9" w:rsidRDefault="007D41FB" w14:paraId="0BE5F6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31FC0" w:rsidR="007D41FB" w:rsidP="5D6EDB22" w:rsidRDefault="007D41FB" w14:paraId="045E39CE" w14:textId="77777777" w14:noSpellErr="1">
    <w:pPr>
      <w:pStyle w:val="Footer"/>
      <w:rPr>
        <w:sz w:val="16"/>
        <w:szCs w:val="16"/>
      </w:rPr>
    </w:pPr>
    <w:r w:rsidRPr="5D6EDB22" w:rsidR="5D6EDB22">
      <w:rPr>
        <w:sz w:val="16"/>
        <w:szCs w:val="16"/>
      </w:rPr>
      <w:t>TIS Tech</w:t>
    </w:r>
    <w:r w:rsidRPr="5D6EDB22" w:rsidR="5D6EDB22">
      <w:rPr>
        <w:sz w:val="16"/>
        <w:szCs w:val="16"/>
      </w:rPr>
      <w:t xml:space="preserve">nische Informationssysteme GmbH </w:t>
    </w:r>
    <w:r w:rsidRPr="5D6EDB22" w:rsidR="5D6EDB22">
      <w:rPr>
        <w:sz w:val="16"/>
        <w:szCs w:val="16"/>
      </w:rPr>
      <w:t>represented by its managing directors Josef Bielefeld and Peter Giesekus</w:t>
    </w:r>
  </w:p>
  <w:p w:rsidR="007D41FB" w:rsidP="5D6EDB22" w:rsidRDefault="007D41FB" w14:paraId="2DDC3568" w14:textId="77777777" w14:noSpellErr="1">
    <w:pPr>
      <w:pStyle w:val="Footer"/>
      <w:rPr>
        <w:sz w:val="16"/>
        <w:szCs w:val="16"/>
      </w:rPr>
    </w:pPr>
    <w:r w:rsidRPr="5D6EDB22" w:rsidR="5D6EDB22">
      <w:rPr>
        <w:sz w:val="16"/>
        <w:szCs w:val="16"/>
      </w:rPr>
      <w:t>Müller-Armack-Str. 8</w:t>
    </w:r>
    <w:r w:rsidRPr="5D6EDB22" w:rsidR="5D6EDB22">
      <w:rPr>
        <w:sz w:val="16"/>
        <w:szCs w:val="16"/>
      </w:rPr>
      <w:t xml:space="preserve"> • </w:t>
    </w:r>
    <w:r w:rsidRPr="5D6EDB22" w:rsidR="5D6EDB22">
      <w:rPr>
        <w:sz w:val="16"/>
        <w:szCs w:val="16"/>
      </w:rPr>
      <w:t>46397 Bocholt</w:t>
    </w:r>
    <w:r w:rsidRPr="5D6EDB22" w:rsidR="5D6EDB22">
      <w:rPr>
        <w:sz w:val="16"/>
        <w:szCs w:val="16"/>
      </w:rPr>
      <w:t xml:space="preserve">  Germany</w:t>
    </w:r>
  </w:p>
  <w:p w:rsidRPr="00231FC0" w:rsidR="007D41FB" w:rsidP="5D6EDB22" w:rsidRDefault="007D41FB" w14:paraId="73F998A4" w14:textId="77777777" w14:noSpellErr="1">
    <w:pPr>
      <w:pStyle w:val="Footer"/>
      <w:rPr>
        <w:sz w:val="16"/>
        <w:szCs w:val="16"/>
      </w:rPr>
    </w:pPr>
    <w:r w:rsidRPr="5D6EDB22" w:rsidR="5D6EDB22">
      <w:rPr>
        <w:sz w:val="16"/>
        <w:szCs w:val="16"/>
      </w:rPr>
      <w:t xml:space="preserve">Phone: +49 </w:t>
    </w:r>
    <w:r w:rsidRPr="5D6EDB22" w:rsidR="5D6EDB22">
      <w:rPr>
        <w:sz w:val="16"/>
        <w:szCs w:val="16"/>
      </w:rPr>
      <w:t>2871/27220</w:t>
    </w:r>
    <w:r w:rsidRPr="5D6EDB22" w:rsidR="5D6EDB22">
      <w:rPr>
        <w:sz w:val="16"/>
        <w:szCs w:val="16"/>
      </w:rPr>
      <w:t xml:space="preserve"> • Fax: +49 </w:t>
    </w:r>
    <w:r w:rsidRPr="5D6EDB22" w:rsidR="5D6EDB22">
      <w:rPr>
        <w:sz w:val="16"/>
        <w:szCs w:val="16"/>
      </w:rPr>
      <w:t>2871/272299</w:t>
    </w:r>
    <w:r w:rsidRPr="5D6EDB22" w:rsidR="5D6EDB22">
      <w:rPr>
        <w:sz w:val="16"/>
        <w:szCs w:val="16"/>
      </w:rPr>
      <w:t xml:space="preserve"> • E-m</w:t>
    </w:r>
    <w:r w:rsidRPr="5D6EDB22" w:rsidR="5D6EDB22">
      <w:rPr>
        <w:sz w:val="16"/>
        <w:szCs w:val="16"/>
      </w:rPr>
      <w:t>ail: info@tis-gmbh.de</w:t>
    </w:r>
  </w:p>
  <w:p w:rsidRPr="00231FC0" w:rsidR="007D41FB" w:rsidP="00AD1311" w:rsidRDefault="007D41FB" w14:paraId="4961BED1" w14:textId="77777777">
    <w:pPr>
      <w:pStyle w:val="Footer"/>
      <w:rPr>
        <w:sz w:val="16"/>
        <w:szCs w:val="16"/>
      </w:rPr>
    </w:pPr>
    <w:r w:rsidRPr="00231FC0">
      <w:rPr>
        <w:sz w:val="16"/>
        <w:szCs w:val="16"/>
      </w:rPr>
      <w:t xml:space="preserve"> </w:t>
    </w:r>
  </w:p>
  <w:p w:rsidR="007D41FB" w:rsidRDefault="007D41FB" w14:paraId="5F16F5BC"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FB" w:rsidP="00FF04D9" w:rsidRDefault="007D41FB" w14:paraId="75304A16" w14:textId="77777777">
      <w:r>
        <w:separator/>
      </w:r>
    </w:p>
  </w:footnote>
  <w:footnote w:type="continuationSeparator" w:id="0">
    <w:p w:rsidR="007D41FB" w:rsidP="00FF04D9" w:rsidRDefault="007D41FB" w14:paraId="37E7F3A6"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8" w:type="pct"/>
      <w:tblInd w:w="108" w:type="dxa"/>
      <w:tblBorders>
        <w:insideV w:val="single" w:color="auto" w:sz="4" w:space="0"/>
      </w:tblBorders>
      <w:tblLook w:val="04A0" w:firstRow="1" w:lastRow="0" w:firstColumn="1" w:lastColumn="0" w:noHBand="0" w:noVBand="1"/>
    </w:tblPr>
    <w:tblGrid>
      <w:gridCol w:w="2430"/>
      <w:gridCol w:w="7273"/>
    </w:tblGrid>
    <w:tr w:rsidRPr="0088634D" w:rsidR="007D41FB" w:rsidTr="5D6EDB22" w14:paraId="4D6E9D9E" w14:textId="77777777">
      <w:trPr>
        <w:trHeight w:val="180"/>
      </w:trPr>
      <w:tc>
        <w:tcPr>
          <w:tcW w:w="2430" w:type="dxa"/>
          <w:tcMar/>
        </w:tcPr>
        <w:p w:rsidRPr="0088634D" w:rsidR="007D41FB" w:rsidP="5D6EDB22" w:rsidRDefault="007D41FB" w14:paraId="6BC4AE67" w14:textId="77777777" w14:noSpellErr="1">
          <w:pPr>
            <w:pStyle w:val="Header"/>
            <w:ind w:right="72"/>
            <w:jc w:val="right"/>
            <w:rPr>
              <w:rFonts w:ascii="Cambria" w:hAnsi="Cambria" w:eastAsia="Cambria" w:cs="Cambria"/>
              <w:b w:val="1"/>
              <w:bCs w:val="1"/>
            </w:rPr>
          </w:pPr>
          <w:r w:rsidR="5D6EDB22">
            <w:rPr/>
            <w:t>T</w:t>
          </w:r>
          <w:r w:rsidR="5D6EDB22">
            <w:rPr/>
            <w:t>IS GmbH</w:t>
          </w:r>
        </w:p>
      </w:tc>
      <w:tc>
        <w:tcPr>
          <w:tcW w:w="7272" w:type="dxa"/>
          <w:noWrap/>
          <w:tcMar/>
        </w:tcPr>
        <w:p w:rsidRPr="0088634D" w:rsidR="007D41FB" w:rsidP="5D6EDB22" w:rsidRDefault="007D41FB" w14:paraId="73638EEA" w14:textId="10ACF111" w14:noSpellErr="1">
          <w:pPr>
            <w:pStyle w:val="Header"/>
            <w:rPr>
              <w:rFonts w:ascii="Cambria" w:hAnsi="Cambria" w:eastAsia="Cambria" w:cs="Cambria"/>
            </w:rPr>
          </w:pPr>
          <w:r w:rsidR="5D6EDB22">
            <w:rPr/>
            <w:t>Telemati</w:t>
          </w:r>
          <w:r w:rsidR="5D6EDB22">
            <w:rPr/>
            <w:t xml:space="preserve">cs solutions from </w:t>
          </w:r>
          <w:r w:rsidR="5D6EDB22">
            <w:rPr/>
            <w:t>Bochol</w:t>
          </w:r>
          <w:r w:rsidR="5D6EDB22">
            <w:rPr/>
            <w:t>t for</w:t>
          </w:r>
          <w:r w:rsidR="5D6EDB22">
            <w:rPr/>
            <w:t xml:space="preserve"> </w:t>
          </w:r>
          <w:r w:rsidR="5D6EDB22">
            <w:rPr/>
            <w:t>logistics service providers</w:t>
          </w:r>
        </w:p>
      </w:tc>
    </w:tr>
  </w:tbl>
  <w:p w:rsidR="007D41FB" w:rsidP="00AD1311" w:rsidRDefault="007D41FB" w14:paraId="27A1A4EB" w14:textId="77777777">
    <w:pPr>
      <w:pStyle w:val="Header"/>
    </w:pPr>
  </w:p>
  <w:p w:rsidRPr="00AD1311" w:rsidR="007D41FB" w:rsidP="00AD1311" w:rsidRDefault="007D41FB" w14:paraId="6B743323"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D5E"/>
    <w:multiLevelType w:val="hybridMultilevel"/>
    <w:tmpl w:val="B7EA2C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4305125"/>
    <w:multiLevelType w:val="hybridMultilevel"/>
    <w:tmpl w:val="7422C7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2"/>
    <w:rsid w:val="000647BD"/>
    <w:rsid w:val="000F1F49"/>
    <w:rsid w:val="001635D3"/>
    <w:rsid w:val="0018182F"/>
    <w:rsid w:val="00246A12"/>
    <w:rsid w:val="00272209"/>
    <w:rsid w:val="00317922"/>
    <w:rsid w:val="00352EB8"/>
    <w:rsid w:val="003C053D"/>
    <w:rsid w:val="003F6D18"/>
    <w:rsid w:val="0052451B"/>
    <w:rsid w:val="00552C3E"/>
    <w:rsid w:val="006B0392"/>
    <w:rsid w:val="007D1F16"/>
    <w:rsid w:val="007D41FB"/>
    <w:rsid w:val="00811CD1"/>
    <w:rsid w:val="009C1E85"/>
    <w:rsid w:val="00A13A42"/>
    <w:rsid w:val="00AD1311"/>
    <w:rsid w:val="00B16864"/>
    <w:rsid w:val="00B51AFB"/>
    <w:rsid w:val="00B60DF2"/>
    <w:rsid w:val="00BB7587"/>
    <w:rsid w:val="00BD0D1D"/>
    <w:rsid w:val="00BE35E1"/>
    <w:rsid w:val="00C122DA"/>
    <w:rsid w:val="00C677EE"/>
    <w:rsid w:val="00CC7FEA"/>
    <w:rsid w:val="00CD3D2B"/>
    <w:rsid w:val="00D46992"/>
    <w:rsid w:val="00D7116A"/>
    <w:rsid w:val="00E270FB"/>
    <w:rsid w:val="00E80739"/>
    <w:rsid w:val="00EB159A"/>
    <w:rsid w:val="00EE6F33"/>
    <w:rsid w:val="00FE656C"/>
    <w:rsid w:val="00FF04D9"/>
    <w:rsid w:val="292330FF"/>
    <w:rsid w:val="5D6EDB22"/>
    <w:rsid w:val="72DA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BF688"/>
  <w14:defaultImageDpi w14:val="3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styleId="HeaderChar" w:customStyle="1">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styleId="FooterChar" w:customStyle="1">
    <w:name w:val="Footer Char"/>
    <w:basedOn w:val="DefaultParagraphFont"/>
    <w:link w:val="Footer"/>
    <w:uiPriority w:val="99"/>
    <w:rsid w:val="00FF04D9"/>
  </w:style>
  <w:style w:type="character" w:styleId="Hyperlink">
    <w:name w:val="Hyperlink"/>
    <w:rsid w:val="00272209"/>
  </w:style>
  <w:style w:type="character" w:styleId="Heading1Char" w:customStyle="1">
    <w:name w:val="Heading 1 Char"/>
    <w:basedOn w:val="DefaultParagraphFont"/>
    <w:link w:val="Heading1"/>
    <w:uiPriority w:val="9"/>
    <w:rsid w:val="00D46992"/>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fontTable" Target="fontTable.xml" Id="rId12" /><Relationship Type="http://schemas.openxmlformats.org/officeDocument/2006/relationships/theme" Target="theme/theme1.xml" Id="rId13"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eader" Target="header1.xml" Id="rId10" /><Relationship Type="http://schemas.openxmlformats.org/officeDocument/2006/relationships/hyperlink" Target="mailto:marketing@tis-gmbh.de" TargetMode="External" Id="Ra10eba5d64d443e9" /><Relationship Type="http://schemas.openxmlformats.org/officeDocument/2006/relationships/image" Target="/media/image3.jpg" Id="Rf049c28d8e514e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Actomic LLC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Christiane Cornelius</dc:creator>
  <keywords/>
  <dc:description/>
  <lastModifiedBy>Dorothea Christiane Cornelius</lastModifiedBy>
  <revision>11</revision>
  <dcterms:created xsi:type="dcterms:W3CDTF">2016-09-02T16:04:00.0000000Z</dcterms:created>
  <dcterms:modified xsi:type="dcterms:W3CDTF">2017-02-04T22:44:41.2660719Z</dcterms:modified>
</coreProperties>
</file>